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82" w:type="dxa"/>
        <w:tblInd w:w="-1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5536"/>
        <w:gridCol w:w="3946"/>
        <w:gridCol w:w="2169"/>
        <w:gridCol w:w="2791"/>
      </w:tblGrid>
      <w:tr w:rsidR="0036715C" w:rsidRPr="0036715C" w:rsidTr="0036715C">
        <w:trPr>
          <w:trHeight w:val="360"/>
        </w:trPr>
        <w:tc>
          <w:tcPr>
            <w:tcW w:w="161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15C" w:rsidRPr="0036715C" w:rsidRDefault="0036715C" w:rsidP="003671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tr-TR"/>
              </w:rPr>
              <w:t xml:space="preserve">    </w:t>
            </w:r>
            <w:bookmarkStart w:id="0" w:name="_GoBack"/>
            <w:bookmarkEnd w:id="0"/>
            <w:r w:rsidRPr="0036715C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tr-TR"/>
              </w:rPr>
              <w:t>ANAFARTALAR İLKOKULU ANASINIFLARI 2019 NİSAN AYI GELİR GİDER CETVELİ    (1 NİSAN -30 NİSAN)</w:t>
            </w:r>
          </w:p>
        </w:tc>
      </w:tr>
      <w:tr w:rsidR="0036715C" w:rsidRPr="0036715C" w:rsidTr="0036715C">
        <w:trPr>
          <w:trHeight w:val="72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5C" w:rsidRPr="0036715C" w:rsidRDefault="0036715C" w:rsidP="003671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36715C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tr-TR"/>
              </w:rPr>
              <w:t>Kayıt Tipi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5C" w:rsidRPr="0036715C" w:rsidRDefault="0036715C" w:rsidP="003671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36715C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tr-TR"/>
              </w:rPr>
              <w:t>Ödeyen/Ödenen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5C" w:rsidRPr="0036715C" w:rsidRDefault="0036715C" w:rsidP="003671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36715C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tr-TR"/>
              </w:rPr>
              <w:t>İşlem Tipi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5C" w:rsidRPr="0036715C" w:rsidRDefault="0036715C" w:rsidP="003671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36715C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tr-TR"/>
              </w:rPr>
              <w:t>Gelir Miktarı (TL)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5C" w:rsidRPr="0036715C" w:rsidRDefault="0036715C" w:rsidP="003671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36715C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tr-TR"/>
              </w:rPr>
              <w:t>Gider Miktarı (TL)</w:t>
            </w:r>
          </w:p>
        </w:tc>
      </w:tr>
      <w:tr w:rsidR="0036715C" w:rsidRPr="0036715C" w:rsidTr="0036715C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5C" w:rsidRPr="0036715C" w:rsidRDefault="0036715C" w:rsidP="003671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</w:pPr>
            <w:r w:rsidRPr="0036715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  <w:t>Gelir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5C" w:rsidRPr="0036715C" w:rsidRDefault="0036715C" w:rsidP="003671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</w:pPr>
            <w:r w:rsidRPr="0036715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  <w:t>VELİLER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5C" w:rsidRPr="0036715C" w:rsidRDefault="0036715C" w:rsidP="003671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</w:pPr>
            <w:r w:rsidRPr="0036715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  <w:t>Öz Bakım Ücreti Gelirleri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5C" w:rsidRPr="0036715C" w:rsidRDefault="0036715C" w:rsidP="003671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</w:pPr>
            <w:r w:rsidRPr="0036715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  <w:t>1515,00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5C" w:rsidRPr="0036715C" w:rsidRDefault="0036715C" w:rsidP="003671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</w:pPr>
            <w:r w:rsidRPr="0036715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  <w:t>0</w:t>
            </w:r>
          </w:p>
        </w:tc>
      </w:tr>
      <w:tr w:rsidR="0036715C" w:rsidRPr="0036715C" w:rsidTr="0036715C">
        <w:trPr>
          <w:trHeight w:val="45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5C" w:rsidRPr="0036715C" w:rsidRDefault="0036715C" w:rsidP="003671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</w:pPr>
            <w:r w:rsidRPr="0036715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  <w:t>Gider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5C" w:rsidRPr="0036715C" w:rsidRDefault="0036715C" w:rsidP="003671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</w:pPr>
            <w:r w:rsidRPr="0036715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  <w:t xml:space="preserve">GÜNEY </w:t>
            </w:r>
            <w:proofErr w:type="gramStart"/>
            <w:r w:rsidRPr="0036715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  <w:t>KAĞITÇILIK</w:t>
            </w:r>
            <w:proofErr w:type="gramEnd"/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5C" w:rsidRPr="0036715C" w:rsidRDefault="0036715C" w:rsidP="003671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</w:pPr>
            <w:r w:rsidRPr="0036715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  <w:t>Temizlik Malzemeleri Alımı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5C" w:rsidRPr="0036715C" w:rsidRDefault="0036715C" w:rsidP="003671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</w:pPr>
            <w:r w:rsidRPr="0036715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  <w:t>0,00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5C" w:rsidRPr="0036715C" w:rsidRDefault="0036715C" w:rsidP="003671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</w:pPr>
            <w:r w:rsidRPr="0036715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  <w:t>705,49</w:t>
            </w:r>
          </w:p>
        </w:tc>
      </w:tr>
      <w:tr w:rsidR="0036715C" w:rsidRPr="0036715C" w:rsidTr="0036715C">
        <w:trPr>
          <w:trHeight w:val="43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5C" w:rsidRPr="0036715C" w:rsidRDefault="0036715C" w:rsidP="003671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</w:pPr>
            <w:r w:rsidRPr="0036715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  <w:t>Gider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5C" w:rsidRPr="0036715C" w:rsidRDefault="0036715C" w:rsidP="003671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</w:pPr>
            <w:r w:rsidRPr="0036715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  <w:t>ESBİLGİSAYAR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5C" w:rsidRPr="0036715C" w:rsidRDefault="0036715C" w:rsidP="003671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</w:pPr>
            <w:r w:rsidRPr="0036715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  <w:t>Bilişim Araçları Bakım Onarım Giderleri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5C" w:rsidRPr="0036715C" w:rsidRDefault="0036715C" w:rsidP="003671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</w:pPr>
            <w:r w:rsidRPr="0036715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  <w:t>0,00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5C" w:rsidRPr="0036715C" w:rsidRDefault="0036715C" w:rsidP="003671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</w:pPr>
            <w:r w:rsidRPr="0036715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  <w:t>230</w:t>
            </w:r>
          </w:p>
        </w:tc>
      </w:tr>
      <w:tr w:rsidR="0036715C" w:rsidRPr="0036715C" w:rsidTr="0036715C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5C" w:rsidRPr="0036715C" w:rsidRDefault="0036715C" w:rsidP="003671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</w:pPr>
            <w:r w:rsidRPr="0036715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  <w:t>Gider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5C" w:rsidRPr="0036715C" w:rsidRDefault="0036715C" w:rsidP="003671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</w:pPr>
            <w:r w:rsidRPr="0036715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  <w:t>ESBİLGİSAYAR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5C" w:rsidRPr="0036715C" w:rsidRDefault="0036715C" w:rsidP="003671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</w:pPr>
            <w:r w:rsidRPr="0036715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  <w:t>Kırtasiye Malzemeleri Alımı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5C" w:rsidRPr="0036715C" w:rsidRDefault="0036715C" w:rsidP="003671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</w:pPr>
            <w:r w:rsidRPr="0036715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  <w:t>0,00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5C" w:rsidRPr="0036715C" w:rsidRDefault="0036715C" w:rsidP="003671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</w:pPr>
            <w:r w:rsidRPr="0036715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  <w:t>315</w:t>
            </w:r>
          </w:p>
        </w:tc>
      </w:tr>
      <w:tr w:rsidR="0036715C" w:rsidRPr="0036715C" w:rsidTr="0036715C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5C" w:rsidRPr="0036715C" w:rsidRDefault="0036715C" w:rsidP="003671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</w:pPr>
            <w:r w:rsidRPr="0036715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5C" w:rsidRPr="0036715C" w:rsidRDefault="0036715C" w:rsidP="003671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36715C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tr-TR"/>
              </w:rPr>
              <w:t>Belirtilen Tarihte Toplam Gelir Miktarı: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5C" w:rsidRPr="0036715C" w:rsidRDefault="0036715C" w:rsidP="003671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</w:pPr>
            <w:r w:rsidRPr="0036715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5C" w:rsidRPr="0036715C" w:rsidRDefault="0036715C" w:rsidP="003671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</w:pPr>
            <w:r w:rsidRPr="0036715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5C" w:rsidRPr="0036715C" w:rsidRDefault="0036715C" w:rsidP="003671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36715C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tr-TR"/>
              </w:rPr>
              <w:t>1.515,00 TL</w:t>
            </w:r>
          </w:p>
        </w:tc>
      </w:tr>
      <w:tr w:rsidR="0036715C" w:rsidRPr="0036715C" w:rsidTr="0036715C">
        <w:trPr>
          <w:trHeight w:val="360"/>
        </w:trPr>
        <w:tc>
          <w:tcPr>
            <w:tcW w:w="16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15C" w:rsidRPr="0036715C" w:rsidRDefault="0036715C" w:rsidP="003671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</w:pPr>
            <w:r w:rsidRPr="0036715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36715C" w:rsidRPr="0036715C" w:rsidTr="0036715C">
        <w:trPr>
          <w:trHeight w:val="51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5C" w:rsidRPr="0036715C" w:rsidRDefault="0036715C" w:rsidP="003671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</w:pPr>
            <w:r w:rsidRPr="0036715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5C" w:rsidRPr="0036715C" w:rsidRDefault="0036715C" w:rsidP="003671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36715C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tr-TR"/>
              </w:rPr>
              <w:t xml:space="preserve">Belirtilen Tarihte Toplam Gider Miktarı: 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5C" w:rsidRPr="0036715C" w:rsidRDefault="0036715C" w:rsidP="003671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</w:pPr>
            <w:r w:rsidRPr="0036715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5C" w:rsidRPr="0036715C" w:rsidRDefault="0036715C" w:rsidP="003671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</w:pPr>
            <w:r w:rsidRPr="0036715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5C" w:rsidRPr="0036715C" w:rsidRDefault="0036715C" w:rsidP="003671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36715C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tr-TR"/>
              </w:rPr>
              <w:t>1.250,49 TL</w:t>
            </w:r>
          </w:p>
        </w:tc>
      </w:tr>
      <w:tr w:rsidR="0036715C" w:rsidRPr="0036715C" w:rsidTr="0036715C">
        <w:trPr>
          <w:trHeight w:val="360"/>
        </w:trPr>
        <w:tc>
          <w:tcPr>
            <w:tcW w:w="16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15C" w:rsidRPr="0036715C" w:rsidRDefault="0036715C" w:rsidP="003671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</w:pPr>
            <w:r w:rsidRPr="0036715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36715C" w:rsidRPr="0036715C" w:rsidTr="0036715C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5C" w:rsidRPr="0036715C" w:rsidRDefault="0036715C" w:rsidP="003671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</w:pPr>
            <w:r w:rsidRPr="0036715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5C" w:rsidRPr="0036715C" w:rsidRDefault="0036715C" w:rsidP="003671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36715C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tr-TR"/>
              </w:rPr>
              <w:t xml:space="preserve">Gelir/Gider İşlem Farkı: 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5C" w:rsidRPr="0036715C" w:rsidRDefault="0036715C" w:rsidP="003671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</w:pPr>
            <w:r w:rsidRPr="0036715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5C" w:rsidRPr="0036715C" w:rsidRDefault="0036715C" w:rsidP="003671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</w:pPr>
            <w:r w:rsidRPr="0036715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5C" w:rsidRPr="0036715C" w:rsidRDefault="0036715C" w:rsidP="003671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36715C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tr-TR"/>
              </w:rPr>
              <w:t>264,51 TL</w:t>
            </w:r>
          </w:p>
        </w:tc>
      </w:tr>
      <w:tr w:rsidR="0036715C" w:rsidRPr="0036715C" w:rsidTr="0036715C">
        <w:trPr>
          <w:trHeight w:val="360"/>
        </w:trPr>
        <w:tc>
          <w:tcPr>
            <w:tcW w:w="16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15C" w:rsidRPr="0036715C" w:rsidRDefault="0036715C" w:rsidP="003671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</w:pPr>
            <w:r w:rsidRPr="0036715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36715C" w:rsidRPr="0036715C" w:rsidTr="0036715C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5C" w:rsidRPr="0036715C" w:rsidRDefault="0036715C" w:rsidP="003671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</w:pPr>
            <w:r w:rsidRPr="0036715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5C" w:rsidRPr="0036715C" w:rsidRDefault="0036715C" w:rsidP="003671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36715C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tr-TR"/>
              </w:rPr>
              <w:t xml:space="preserve">Dönem Öncesi Bakiye: 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5C" w:rsidRPr="0036715C" w:rsidRDefault="0036715C" w:rsidP="003671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</w:pPr>
            <w:r w:rsidRPr="0036715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5C" w:rsidRPr="0036715C" w:rsidRDefault="0036715C" w:rsidP="003671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</w:pPr>
            <w:r w:rsidRPr="0036715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5C" w:rsidRPr="0036715C" w:rsidRDefault="0036715C" w:rsidP="003671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36715C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tr-TR"/>
              </w:rPr>
              <w:t>1640,2</w:t>
            </w:r>
          </w:p>
        </w:tc>
      </w:tr>
      <w:tr w:rsidR="0036715C" w:rsidRPr="0036715C" w:rsidTr="0036715C">
        <w:trPr>
          <w:trHeight w:val="360"/>
        </w:trPr>
        <w:tc>
          <w:tcPr>
            <w:tcW w:w="16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15C" w:rsidRPr="0036715C" w:rsidRDefault="0036715C" w:rsidP="003671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</w:pPr>
            <w:r w:rsidRPr="0036715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36715C" w:rsidRPr="0036715C" w:rsidTr="0036715C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5C" w:rsidRPr="0036715C" w:rsidRDefault="0036715C" w:rsidP="003671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</w:pPr>
            <w:r w:rsidRPr="0036715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5C" w:rsidRPr="0036715C" w:rsidRDefault="0036715C" w:rsidP="003671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</w:pPr>
            <w:r w:rsidRPr="0036715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  <w:t>GENEL BAKİYE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5C" w:rsidRPr="0036715C" w:rsidRDefault="0036715C" w:rsidP="003671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</w:pPr>
            <w:r w:rsidRPr="0036715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5C" w:rsidRPr="0036715C" w:rsidRDefault="0036715C" w:rsidP="003671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</w:pPr>
            <w:r w:rsidRPr="0036715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5C" w:rsidRPr="0036715C" w:rsidRDefault="0036715C" w:rsidP="003671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36715C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tr-TR"/>
              </w:rPr>
              <w:t>1904,72</w:t>
            </w:r>
          </w:p>
        </w:tc>
      </w:tr>
      <w:tr w:rsidR="0036715C" w:rsidRPr="0036715C" w:rsidTr="0036715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5C" w:rsidRPr="0036715C" w:rsidRDefault="0036715C" w:rsidP="0036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5C" w:rsidRPr="0036715C" w:rsidRDefault="0036715C" w:rsidP="0036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5C" w:rsidRPr="0036715C" w:rsidRDefault="0036715C" w:rsidP="0036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5C" w:rsidRPr="0036715C" w:rsidRDefault="0036715C" w:rsidP="0036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5C" w:rsidRPr="0036715C" w:rsidRDefault="0036715C" w:rsidP="0036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6715C" w:rsidRPr="0036715C" w:rsidTr="0036715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5C" w:rsidRPr="0036715C" w:rsidRDefault="0036715C" w:rsidP="0036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5C" w:rsidRPr="0036715C" w:rsidRDefault="0036715C" w:rsidP="0036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5C" w:rsidRPr="0036715C" w:rsidRDefault="0036715C" w:rsidP="0036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5C" w:rsidRPr="0036715C" w:rsidRDefault="0036715C" w:rsidP="0036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5C" w:rsidRPr="0036715C" w:rsidRDefault="0036715C" w:rsidP="0036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6715C" w:rsidRPr="0036715C" w:rsidTr="0036715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5C" w:rsidRPr="0036715C" w:rsidRDefault="0036715C" w:rsidP="0036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5C" w:rsidRPr="0036715C" w:rsidRDefault="0036715C" w:rsidP="0036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5C" w:rsidRPr="0036715C" w:rsidRDefault="0036715C" w:rsidP="0036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5C" w:rsidRPr="0036715C" w:rsidRDefault="0036715C" w:rsidP="0036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15C" w:rsidRPr="0036715C" w:rsidRDefault="0036715C" w:rsidP="00367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6715C">
              <w:rPr>
                <w:rFonts w:ascii="Calibri" w:eastAsia="Times New Roman" w:hAnsi="Calibri" w:cs="Times New Roman"/>
                <w:color w:val="000000"/>
                <w:lang w:eastAsia="tr-TR"/>
              </w:rPr>
              <w:t>02.05.2019</w:t>
            </w:r>
          </w:p>
        </w:tc>
      </w:tr>
      <w:tr w:rsidR="0036715C" w:rsidRPr="0036715C" w:rsidTr="0036715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5C" w:rsidRPr="0036715C" w:rsidRDefault="0036715C" w:rsidP="0036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5C" w:rsidRPr="0036715C" w:rsidRDefault="0036715C" w:rsidP="0036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5C" w:rsidRPr="0036715C" w:rsidRDefault="0036715C" w:rsidP="0036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5C" w:rsidRPr="0036715C" w:rsidRDefault="0036715C" w:rsidP="0036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15C" w:rsidRPr="0036715C" w:rsidRDefault="0036715C" w:rsidP="00367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6715C">
              <w:rPr>
                <w:rFonts w:ascii="Calibri" w:eastAsia="Times New Roman" w:hAnsi="Calibri" w:cs="Times New Roman"/>
                <w:color w:val="000000"/>
                <w:lang w:eastAsia="tr-TR"/>
              </w:rPr>
              <w:t>Lutfi DEMİR</w:t>
            </w:r>
          </w:p>
        </w:tc>
      </w:tr>
      <w:tr w:rsidR="0036715C" w:rsidRPr="0036715C" w:rsidTr="0036715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5C" w:rsidRPr="0036715C" w:rsidRDefault="0036715C" w:rsidP="0036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5C" w:rsidRPr="0036715C" w:rsidRDefault="0036715C" w:rsidP="0036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5C" w:rsidRPr="0036715C" w:rsidRDefault="0036715C" w:rsidP="0036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5C" w:rsidRPr="0036715C" w:rsidRDefault="0036715C" w:rsidP="0036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15C" w:rsidRPr="0036715C" w:rsidRDefault="0036715C" w:rsidP="00367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6715C">
              <w:rPr>
                <w:rFonts w:ascii="Calibri" w:eastAsia="Times New Roman" w:hAnsi="Calibri" w:cs="Times New Roman"/>
                <w:color w:val="000000"/>
                <w:lang w:eastAsia="tr-TR"/>
              </w:rPr>
              <w:t>Okul Müdürü</w:t>
            </w:r>
          </w:p>
        </w:tc>
      </w:tr>
    </w:tbl>
    <w:p w:rsidR="002B3538" w:rsidRDefault="002B3538"/>
    <w:sectPr w:rsidR="002B3538" w:rsidSect="003671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5C"/>
    <w:rsid w:val="002B3538"/>
    <w:rsid w:val="0036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</dc:creator>
  <cp:lastModifiedBy>Rehberlik</cp:lastModifiedBy>
  <cp:revision>1</cp:revision>
  <dcterms:created xsi:type="dcterms:W3CDTF">2019-05-03T10:46:00Z</dcterms:created>
  <dcterms:modified xsi:type="dcterms:W3CDTF">2019-05-03T10:47:00Z</dcterms:modified>
</cp:coreProperties>
</file>