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0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678"/>
        <w:gridCol w:w="1701"/>
        <w:gridCol w:w="1984"/>
      </w:tblGrid>
      <w:tr w:rsidR="00630622" w:rsidRPr="00630622" w:rsidTr="00F14EC6">
        <w:trPr>
          <w:trHeight w:val="315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ANAFARTALAR İLKOKULU OKUL AİLE </w:t>
            </w:r>
            <w:r w:rsidR="00B90BFD"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BİRLİĞİ 2019</w:t>
            </w: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/MART AYI GELİR GİDER CETVELİ  (1 MART-31 MART)</w:t>
            </w:r>
          </w:p>
        </w:tc>
      </w:tr>
      <w:tr w:rsidR="00630622" w:rsidRPr="00630622" w:rsidTr="00F14EC6">
        <w:trPr>
          <w:trHeight w:val="63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Ödeyen/Ödenen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İşlem Tipi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2" w:rsidRPr="00630622" w:rsidRDefault="00630622" w:rsidP="00F1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Gelir Miktarı (TL)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Gider Miktarı (TL)</w:t>
            </w:r>
          </w:p>
        </w:tc>
      </w:tr>
      <w:tr w:rsidR="00630622" w:rsidRPr="00630622" w:rsidTr="00F14EC6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VELİLER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Okula yapılan Yardımlar(nakdi)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450,00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30622" w:rsidRPr="00630622" w:rsidTr="00F14EC6">
        <w:trPr>
          <w:trHeight w:val="43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TELEKOMİNİKASYON A.Ş.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Sabit Giderler((Telefon ve </w:t>
            </w:r>
            <w:proofErr w:type="spellStart"/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fax</w:t>
            </w:r>
            <w:proofErr w:type="spellEnd"/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faturası/mart))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59,25</w:t>
            </w:r>
          </w:p>
        </w:tc>
      </w:tr>
      <w:tr w:rsidR="00630622" w:rsidRPr="00630622" w:rsidTr="00F14EC6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Karataş eczanesi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Ecza dolabına malzeme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630622" w:rsidRPr="00630622" w:rsidTr="00F14EC6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ULUDAĞ </w:t>
            </w:r>
            <w:proofErr w:type="gramStart"/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DAHİLİ</w:t>
            </w:r>
            <w:proofErr w:type="gramEnd"/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TİCARET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Temizlik Malzemeleri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</w:tr>
      <w:tr w:rsidR="00630622" w:rsidRPr="00630622" w:rsidTr="00F14EC6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GÜNEY </w:t>
            </w:r>
            <w:proofErr w:type="gramStart"/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KAĞITÇILIK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Temizlik Malzemeleri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</w:t>
            </w:r>
          </w:p>
        </w:tc>
      </w:tr>
      <w:tr w:rsidR="00630622" w:rsidRPr="00630622" w:rsidTr="00F14EC6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Öztaşlar Fırça ve Plastik Paz.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Temizlik Malzemeleri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115,19</w:t>
            </w:r>
          </w:p>
        </w:tc>
      </w:tr>
      <w:tr w:rsidR="00630622" w:rsidRPr="00630622" w:rsidTr="00F14EC6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TEKNİK ELEKTRONİK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Ses sistemi bakım </w:t>
            </w:r>
            <w:proofErr w:type="spellStart"/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veonarımı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295</w:t>
            </w:r>
          </w:p>
        </w:tc>
      </w:tr>
      <w:tr w:rsidR="00630622" w:rsidRPr="00630622" w:rsidTr="00F14EC6">
        <w:trPr>
          <w:trHeight w:val="31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30622" w:rsidRPr="00630622" w:rsidTr="00F14EC6">
        <w:trPr>
          <w:trHeight w:val="37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Belirtilen Tarihte Toplam Gelir Miktarı: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450,00 TL</w:t>
            </w:r>
          </w:p>
        </w:tc>
      </w:tr>
      <w:tr w:rsidR="00630622" w:rsidRPr="00630622" w:rsidTr="00F14EC6">
        <w:trPr>
          <w:trHeight w:val="114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630622" w:rsidRPr="00630622" w:rsidTr="00F14EC6">
        <w:trPr>
          <w:trHeight w:val="37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Belirtilen Tarihte Toplam Gider Miktarı: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829,44 TL</w:t>
            </w:r>
          </w:p>
        </w:tc>
      </w:tr>
      <w:tr w:rsidR="00630622" w:rsidRPr="00630622" w:rsidTr="00F14EC6">
        <w:trPr>
          <w:trHeight w:val="37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630622" w:rsidRPr="00630622" w:rsidTr="00F14EC6">
        <w:trPr>
          <w:trHeight w:val="37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Gelir/Gider İşlem Farkı: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-379,44 TL</w:t>
            </w:r>
          </w:p>
        </w:tc>
      </w:tr>
      <w:tr w:rsidR="00630622" w:rsidRPr="00630622" w:rsidTr="00F14EC6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630622" w:rsidRPr="00630622" w:rsidTr="00F14EC6">
        <w:trPr>
          <w:trHeight w:val="37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Dönem Öncesi Bakiye: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F300E3" w:rsidP="006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630622"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2 896,91 TL  </w:t>
            </w:r>
          </w:p>
        </w:tc>
      </w:tr>
      <w:tr w:rsidR="00630622" w:rsidRPr="00630622" w:rsidTr="00F14EC6">
        <w:trPr>
          <w:trHeight w:val="37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630622" w:rsidRPr="00630622" w:rsidTr="00F14EC6">
        <w:trPr>
          <w:trHeight w:val="37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GENEL BAKİYE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30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2 517,47 TL</w:t>
            </w:r>
          </w:p>
        </w:tc>
      </w:tr>
      <w:tr w:rsidR="00630622" w:rsidRPr="00630622" w:rsidTr="00F14EC6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30622" w:rsidRPr="00630622" w:rsidTr="00F14EC6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30622" w:rsidRPr="00630622" w:rsidTr="00F14EC6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1166C4" w:rsidP="0063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  <w:r w:rsidR="00630622" w:rsidRPr="00630622">
              <w:rPr>
                <w:rFonts w:ascii="Calibri" w:eastAsia="Times New Roman" w:hAnsi="Calibri" w:cs="Times New Roman"/>
                <w:color w:val="000000"/>
                <w:lang w:eastAsia="tr-TR"/>
              </w:rPr>
              <w:t>.03.2019</w:t>
            </w:r>
          </w:p>
        </w:tc>
      </w:tr>
      <w:tr w:rsidR="00630622" w:rsidRPr="00630622" w:rsidTr="00F14EC6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30622" w:rsidRPr="00630622" w:rsidTr="00F14EC6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0622">
              <w:rPr>
                <w:rFonts w:ascii="Calibri" w:eastAsia="Times New Roman" w:hAnsi="Calibri" w:cs="Times New Roman"/>
                <w:color w:val="000000"/>
                <w:lang w:eastAsia="tr-TR"/>
              </w:rPr>
              <w:t>LUTFİ DEMİR</w:t>
            </w:r>
          </w:p>
        </w:tc>
      </w:tr>
      <w:tr w:rsidR="00630622" w:rsidRPr="00630622" w:rsidTr="00F14EC6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22" w:rsidRPr="00630622" w:rsidRDefault="00630622" w:rsidP="00630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22" w:rsidRPr="00630622" w:rsidRDefault="00630622" w:rsidP="00630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0622"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Müdürü</w:t>
            </w:r>
          </w:p>
        </w:tc>
      </w:tr>
    </w:tbl>
    <w:p w:rsidR="006C7FD2" w:rsidRDefault="006C7FD2">
      <w:bookmarkStart w:id="0" w:name="_GoBack"/>
      <w:bookmarkEnd w:id="0"/>
    </w:p>
    <w:sectPr w:rsidR="006C7FD2" w:rsidSect="00630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22"/>
    <w:rsid w:val="001166C4"/>
    <w:rsid w:val="00630622"/>
    <w:rsid w:val="006C7FD2"/>
    <w:rsid w:val="00B90BFD"/>
    <w:rsid w:val="00F14EC6"/>
    <w:rsid w:val="00F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4</cp:revision>
  <cp:lastPrinted>2019-03-29T06:30:00Z</cp:lastPrinted>
  <dcterms:created xsi:type="dcterms:W3CDTF">2019-03-28T06:11:00Z</dcterms:created>
  <dcterms:modified xsi:type="dcterms:W3CDTF">2019-03-29T06:32:00Z</dcterms:modified>
</cp:coreProperties>
</file>