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4992"/>
        <w:gridCol w:w="1245"/>
        <w:gridCol w:w="1266"/>
        <w:gridCol w:w="1620"/>
        <w:gridCol w:w="939"/>
        <w:gridCol w:w="1420"/>
      </w:tblGrid>
      <w:tr w:rsidR="00447560" w:rsidRPr="00447560" w:rsidTr="00447560">
        <w:trPr>
          <w:trHeight w:val="375"/>
        </w:trPr>
        <w:tc>
          <w:tcPr>
            <w:tcW w:w="139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560" w:rsidRPr="00943AEB" w:rsidRDefault="00943AEB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      </w:t>
            </w:r>
            <w:bookmarkStart w:id="0" w:name="_GoBack"/>
            <w:bookmarkEnd w:id="0"/>
            <w:proofErr w:type="gramStart"/>
            <w:r w:rsidR="00447560" w:rsidRPr="00943A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ANAFARTALAR</w:t>
            </w:r>
            <w:r w:rsidRPr="00943A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447560" w:rsidRPr="00943A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İLKOKULU</w:t>
            </w:r>
            <w:proofErr w:type="gramEnd"/>
            <w:r w:rsidR="00447560" w:rsidRPr="00943A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ANASINIFLARI </w:t>
            </w:r>
            <w:r w:rsidRPr="00943A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447560" w:rsidRPr="00943A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2019</w:t>
            </w:r>
            <w:r w:rsidRPr="00943A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447560" w:rsidRPr="00943A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ŞUBAT AYI GELİR GİDER CETVELİ (1 ŞUBAT -28 ŞUBAT</w:t>
            </w:r>
            <w:r w:rsidR="00447560" w:rsidRPr="00943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447560" w:rsidRPr="00447560" w:rsidTr="00447560">
        <w:trPr>
          <w:trHeight w:val="7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60" w:rsidRPr="00447560" w:rsidRDefault="00447560" w:rsidP="0044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Ödeyen/Ödenen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60" w:rsidRPr="00447560" w:rsidRDefault="00447560" w:rsidP="0044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İşlem Tipi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60" w:rsidRPr="00447560" w:rsidRDefault="00447560" w:rsidP="0044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Gelir Miktarı (TL)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60" w:rsidRPr="00447560" w:rsidRDefault="00447560" w:rsidP="0044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Gider Miktarı (TL)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60" w:rsidRPr="00447560" w:rsidRDefault="00447560" w:rsidP="0044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Ödeme Tarihi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60" w:rsidRPr="00447560" w:rsidRDefault="00447560" w:rsidP="0044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Evrak 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60" w:rsidRPr="00447560" w:rsidRDefault="00447560" w:rsidP="0044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Kayıt Tarihi</w:t>
            </w:r>
          </w:p>
        </w:tc>
      </w:tr>
      <w:tr w:rsidR="00447560" w:rsidRPr="00447560" w:rsidTr="00447560">
        <w:trPr>
          <w:trHeight w:val="7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TARSUS LİDER TEMİZLİK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Personel Giderleri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1.947,00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25.02.2019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68100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27.02.2019</w:t>
            </w:r>
          </w:p>
        </w:tc>
      </w:tr>
      <w:tr w:rsidR="00447560" w:rsidRPr="00447560" w:rsidTr="00447560">
        <w:trPr>
          <w:trHeight w:val="7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VELİLER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Öz Bakım Ücreti Gelirleri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2935,00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04.02.2019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04.02.2019</w:t>
            </w:r>
          </w:p>
        </w:tc>
      </w:tr>
      <w:tr w:rsidR="00447560" w:rsidRPr="00447560" w:rsidTr="00447560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447560" w:rsidRPr="00447560" w:rsidTr="00447560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Belirtilen Tarihte Toplam Gelir Miktarı: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B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bCs/>
                <w:color w:val="00008B"/>
                <w:sz w:val="28"/>
                <w:szCs w:val="28"/>
                <w:lang w:eastAsia="tr-TR"/>
              </w:rPr>
              <w:t>2.935,00 TL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447560" w:rsidRPr="00447560" w:rsidTr="00447560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447560" w:rsidRPr="00447560" w:rsidTr="00447560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Belirtilen Tarihte Toplam Gider Miktarı: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B22222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bCs/>
                <w:color w:val="B22222"/>
                <w:sz w:val="28"/>
                <w:szCs w:val="28"/>
                <w:lang w:eastAsia="tr-TR"/>
              </w:rPr>
              <w:t>1.947,00 TL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447560" w:rsidRPr="00447560" w:rsidTr="00447560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447560" w:rsidRPr="00447560" w:rsidTr="00447560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Gelir/Gider İşlem Farkı: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C143C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bCs/>
                <w:color w:val="DC143C"/>
                <w:sz w:val="28"/>
                <w:szCs w:val="28"/>
                <w:lang w:eastAsia="tr-TR"/>
              </w:rPr>
              <w:t>988,00 TL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447560" w:rsidRPr="00447560" w:rsidTr="00447560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447560" w:rsidRPr="00447560" w:rsidTr="00447560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Dönem Öncesi Bakiye: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90FF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bCs/>
                <w:color w:val="1E90FF"/>
                <w:sz w:val="28"/>
                <w:szCs w:val="28"/>
                <w:lang w:eastAsia="tr-TR"/>
              </w:rPr>
              <w:t>734,20 TL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447560" w:rsidRPr="00447560" w:rsidTr="00447560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47560" w:rsidRPr="00447560" w:rsidTr="00447560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47560" w:rsidRPr="00447560" w:rsidTr="00447560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GENEL BAKİYE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447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1722,2 TL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0" w:rsidRPr="00447560" w:rsidRDefault="00447560" w:rsidP="00447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790270" w:rsidRDefault="00790270"/>
    <w:sectPr w:rsidR="00790270" w:rsidSect="004475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60"/>
    <w:rsid w:val="00447560"/>
    <w:rsid w:val="00790270"/>
    <w:rsid w:val="0094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Rehberlik</cp:lastModifiedBy>
  <cp:revision>2</cp:revision>
  <dcterms:created xsi:type="dcterms:W3CDTF">2019-02-27T12:22:00Z</dcterms:created>
  <dcterms:modified xsi:type="dcterms:W3CDTF">2019-02-27T12:26:00Z</dcterms:modified>
</cp:coreProperties>
</file>